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F4E73" w:rsidRPr="00FB1994" w:rsidTr="00AD7CE5">
        <w:tc>
          <w:tcPr>
            <w:tcW w:w="4678" w:type="dxa"/>
            <w:gridSpan w:val="2"/>
          </w:tcPr>
          <w:p w:rsidR="007F4E73" w:rsidRPr="00FB1994" w:rsidRDefault="007F4E73" w:rsidP="00AD7CE5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B199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F4E73" w:rsidRPr="00FB1994" w:rsidTr="00AD7CE5">
        <w:tc>
          <w:tcPr>
            <w:tcW w:w="4678" w:type="dxa"/>
            <w:gridSpan w:val="2"/>
          </w:tcPr>
          <w:p w:rsidR="007F4E73" w:rsidRPr="00FB1994" w:rsidRDefault="00165701" w:rsidP="0016570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7F4E73" w:rsidRPr="00FB1994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7F4E73" w:rsidRPr="00FB1994" w:rsidTr="00AD7CE5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7F4E73" w:rsidRPr="00FB1994" w:rsidRDefault="007F4E73" w:rsidP="00AD7CE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F4E73" w:rsidRPr="007F4E73" w:rsidRDefault="00165701" w:rsidP="00AD7C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F4E73" w:rsidRPr="00FB1994" w:rsidTr="00AD7CE5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7F4E73" w:rsidRPr="00FB1994" w:rsidRDefault="007F4E73" w:rsidP="00AD7CE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F4E73" w:rsidRPr="00FB1994" w:rsidRDefault="007F4E73" w:rsidP="00AD7CE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F4E73" w:rsidRPr="00FB1994" w:rsidTr="00AD7CE5">
        <w:trPr>
          <w:trHeight w:val="453"/>
        </w:trPr>
        <w:tc>
          <w:tcPr>
            <w:tcW w:w="4678" w:type="dxa"/>
            <w:gridSpan w:val="2"/>
          </w:tcPr>
          <w:p w:rsidR="007F4E73" w:rsidRPr="00FB1994" w:rsidRDefault="007F4E73" w:rsidP="00AD7CE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</w:rPr>
              <w:t>9</w:t>
            </w:r>
            <w:r w:rsidRPr="00FB199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590AB7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590AB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61079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с</w:t>
      </w:r>
      <w:r w:rsidR="00590AB7" w:rsidRPr="00590AB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таршей группе должностей гражданской службы категории "специалисты".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10795" w:rsidRPr="00610795">
        <w:rPr>
          <w:rFonts w:ascii="Times New Roman" w:hAnsi="Times New Roman" w:cs="Times New Roman"/>
          <w:sz w:val="26"/>
          <w:szCs w:val="26"/>
        </w:rPr>
        <w:t>11-3-4-096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8766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8766F" w:rsidRPr="0078766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590AB7">
        <w:rPr>
          <w:rFonts w:cs="Times New Roman"/>
          <w:sz w:val="26"/>
          <w:szCs w:val="26"/>
        </w:rPr>
        <w:t xml:space="preserve">ональной служебной деятельности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DA3657">
        <w:rPr>
          <w:rFonts w:cs="Times New Roman"/>
          <w:sz w:val="26"/>
          <w:szCs w:val="26"/>
        </w:rPr>
        <w:t xml:space="preserve"> </w:t>
      </w:r>
      <w:r w:rsidR="0078766F">
        <w:rPr>
          <w:sz w:val="26"/>
          <w:szCs w:val="26"/>
        </w:rPr>
        <w:t>о</w:t>
      </w:r>
      <w:r w:rsidR="0078766F" w:rsidRPr="002B5FF2">
        <w:rPr>
          <w:sz w:val="26"/>
          <w:szCs w:val="26"/>
        </w:rPr>
        <w:t>существление налогового контроля.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</w:t>
      </w:r>
      <w:r w:rsidR="00610795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</w:rPr>
        <w:t>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590AB7">
        <w:rPr>
          <w:rFonts w:cs="Times New Roman"/>
          <w:sz w:val="26"/>
          <w:szCs w:val="26"/>
        </w:rPr>
        <w:t>Г</w:t>
      </w:r>
      <w:r w:rsidR="00D44CE6" w:rsidRPr="00FB1994">
        <w:rPr>
          <w:rFonts w:cs="Times New Roman"/>
          <w:sz w:val="26"/>
          <w:szCs w:val="26"/>
        </w:rPr>
        <w:t>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431CC1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590AB7">
        <w:rPr>
          <w:rFonts w:cs="Times New Roman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DA3657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 xml:space="preserve">Бюджетный </w:t>
      </w:r>
      <w:hyperlink r:id="rId10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DA3657">
        <w:t xml:space="preserve"> </w:t>
      </w:r>
      <w:r w:rsidR="007F08F8" w:rsidRPr="00FB1994">
        <w:rPr>
          <w:rFonts w:cs="Times New Roman"/>
          <w:sz w:val="26"/>
          <w:szCs w:val="26"/>
        </w:rPr>
        <w:t>от 08 августа 2001 </w:t>
      </w:r>
      <w:r w:rsidRPr="00FB1994">
        <w:rPr>
          <w:rFonts w:cs="Times New Roman"/>
          <w:sz w:val="26"/>
          <w:szCs w:val="26"/>
        </w:rPr>
        <w:t>г. №</w:t>
      </w:r>
      <w:r w:rsidR="007F08F8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B1994">
        <w:rPr>
          <w:rFonts w:cs="Times New Roman"/>
          <w:sz w:val="26"/>
          <w:szCs w:val="26"/>
        </w:rPr>
        <w:t xml:space="preserve"> (с изменениями и дополнениями)</w:t>
      </w:r>
      <w:r w:rsidRPr="00FB1994">
        <w:rPr>
          <w:rFonts w:cs="Times New Roman"/>
          <w:sz w:val="26"/>
          <w:szCs w:val="26"/>
        </w:rPr>
        <w:t xml:space="preserve">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06 октября 1999 г. № </w:t>
      </w:r>
      <w:r w:rsidRPr="00FB199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FB1994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B43F6C" w:rsidRPr="00FB1994">
        <w:rPr>
          <w:rFonts w:cs="Times New Roman"/>
          <w:sz w:val="26"/>
          <w:szCs w:val="26"/>
        </w:rPr>
        <w:t xml:space="preserve"> от 06 октября 2003 г. № </w:t>
      </w:r>
      <w:r w:rsidRPr="00FB199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A9475D" w:rsidRPr="00FB1994" w:rsidRDefault="00A97A49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29 ноября 2007 г. № </w:t>
      </w:r>
      <w:r w:rsidRPr="00FB199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A9475D" w:rsidRPr="00FB1994" w:rsidRDefault="00A9475D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1B3B32" w:rsidRPr="00FB1994" w:rsidRDefault="0091523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B1994">
          <w:rPr>
            <w:rFonts w:cs="Times New Roman"/>
            <w:sz w:val="26"/>
            <w:szCs w:val="26"/>
          </w:rPr>
          <w:t>Закон</w:t>
        </w:r>
      </w:hyperlink>
      <w:r w:rsidR="00A97A49" w:rsidRPr="00FB199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B1994">
        <w:rPr>
          <w:rFonts w:cs="Times New Roman"/>
          <w:sz w:val="26"/>
          <w:szCs w:val="26"/>
        </w:rPr>
        <w:t xml:space="preserve"> № 943-1 «О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DA3657">
        <w:t xml:space="preserve"> </w:t>
      </w:r>
      <w:r w:rsidR="00327E94" w:rsidRPr="00FB1994">
        <w:rPr>
          <w:rFonts w:cs="Times New Roman"/>
          <w:sz w:val="26"/>
          <w:szCs w:val="26"/>
        </w:rPr>
        <w:t>от 27 июля 2006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1B3B32" w:rsidRPr="00FB1994">
        <w:rPr>
          <w:rFonts w:cs="Times New Roman"/>
          <w:sz w:val="26"/>
          <w:szCs w:val="26"/>
        </w:rPr>
        <w:t>152-ФЗ «О персональных данных»;</w:t>
      </w:r>
    </w:p>
    <w:p w:rsidR="001B3B3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C3732A" w:rsidRPr="0053526E" w:rsidRDefault="00C3732A" w:rsidP="00C3732A">
      <w:pPr>
        <w:pStyle w:val="af2"/>
        <w:numPr>
          <w:ilvl w:val="0"/>
          <w:numId w:val="1"/>
        </w:numPr>
        <w:ind w:firstLine="491"/>
        <w:rPr>
          <w:rFonts w:cs="Times New Roman"/>
          <w:sz w:val="26"/>
          <w:szCs w:val="26"/>
        </w:rPr>
      </w:pPr>
      <w:r w:rsidRPr="0053526E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FB1994" w:rsidRDefault="0091523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B1994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B1994" w:rsidRDefault="0091523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B1994">
        <w:rPr>
          <w:rFonts w:cs="Times New Roman"/>
          <w:sz w:val="26"/>
          <w:szCs w:val="26"/>
        </w:rPr>
        <w:t> </w:t>
      </w:r>
      <w:r w:rsidR="00BD3D1A" w:rsidRPr="00FB1994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FB1994" w:rsidRDefault="0091523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A97A49" w:rsidRPr="00FB1994">
          <w:rPr>
            <w:rFonts w:cs="Times New Roman"/>
            <w:sz w:val="26"/>
            <w:szCs w:val="26"/>
          </w:rPr>
          <w:t>Указ</w:t>
        </w:r>
      </w:hyperlink>
      <w:r w:rsidR="00A97A49" w:rsidRPr="00FB1994">
        <w:rPr>
          <w:rFonts w:cs="Times New Roman"/>
          <w:sz w:val="26"/>
          <w:szCs w:val="26"/>
        </w:rPr>
        <w:t xml:space="preserve"> Президента Российск</w:t>
      </w:r>
      <w:r w:rsidR="00327E94" w:rsidRPr="00FB1994">
        <w:rPr>
          <w:rFonts w:cs="Times New Roman"/>
          <w:sz w:val="26"/>
          <w:szCs w:val="26"/>
        </w:rPr>
        <w:t>ой Федерации от 7 мая 2012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B1994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B1994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</w:t>
      </w:r>
      <w:hyperlink r:id="rId22" w:history="1">
        <w:r w:rsidR="00A97A49" w:rsidRPr="00FB1994">
          <w:rPr>
            <w:rFonts w:cs="Times New Roman"/>
            <w:sz w:val="26"/>
            <w:szCs w:val="26"/>
          </w:rPr>
          <w:t>остановление</w:t>
        </w:r>
      </w:hyperlink>
      <w:r w:rsidR="00DA3657">
        <w:t xml:space="preserve"> </w:t>
      </w:r>
      <w:r w:rsidR="009C74ED" w:rsidRPr="00FB1994">
        <w:rPr>
          <w:rFonts w:cs="Times New Roman"/>
          <w:sz w:val="26"/>
          <w:szCs w:val="26"/>
        </w:rPr>
        <w:t>П</w:t>
      </w:r>
      <w:r w:rsidR="00A97A49" w:rsidRPr="00FB199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B1994">
        <w:rPr>
          <w:rFonts w:cs="Times New Roman"/>
          <w:sz w:val="26"/>
          <w:szCs w:val="26"/>
        </w:rPr>
        <w:t>004 </w:t>
      </w:r>
      <w:r w:rsidR="00A97A49" w:rsidRPr="00FB1994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CD2F1F" w:rsidRPr="00FB1994" w:rsidRDefault="00CD2F1F" w:rsidP="00CD2F1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FB1994" w:rsidRDefault="00590AB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431CC1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FB1994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FB1994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DA3657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057CCC" w:rsidRPr="00FB1994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057CCC" w:rsidRPr="00FB1994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B1994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составлять заключения результатов предпроверочного анализа физических и юридических лиц для включения в план проведения выездных налоговых проверок;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делать запросы в рамках п.2 ст.86 НК РФ банковских выписок по счетам налогоплательщиков;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проводить анализ расширенных банковских выписок, анализ ПК АСК НДС-2;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проводить оценку организации на предмет целесообразности включения в план проведения выездных налоговых проверок;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 проводить контрольные мероприятия в отношении юридических лиц для выявления потенциальных налоговых рисков в деятельности налогоплательщиков;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направлять уведомления о вызове в налоговый орган налогоплательщиков в соответствии с подпунктом 4 пункта 1статьи 31 НК РФ;</w:t>
      </w:r>
    </w:p>
    <w:p w:rsid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 направлять поручения об истребовании документов (информации) в рамках статьи 93 и 93.1 НК РФ;</w:t>
      </w:r>
    </w:p>
    <w:p w:rsidR="00C3732A" w:rsidRPr="00D53F70" w:rsidRDefault="00C3732A" w:rsidP="00D53F7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3526E">
        <w:rPr>
          <w:rFonts w:cs="Times New Roman"/>
          <w:color w:val="000000"/>
          <w:sz w:val="26"/>
          <w:szCs w:val="26"/>
        </w:rPr>
        <w:t>участв</w:t>
      </w:r>
      <w:r w:rsidR="0053526E" w:rsidRPr="0053526E">
        <w:rPr>
          <w:rFonts w:cs="Times New Roman"/>
          <w:color w:val="000000"/>
          <w:sz w:val="26"/>
          <w:szCs w:val="26"/>
        </w:rPr>
        <w:t>овать</w:t>
      </w:r>
      <w:r w:rsidRPr="0053526E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составлять ответов на письма ИФНС России, в. ч. по письмам УФНС,  представление отдельной информации в УФНС.</w:t>
      </w:r>
    </w:p>
    <w:p w:rsidR="00E45E47" w:rsidRPr="00FB1994" w:rsidRDefault="00681090" w:rsidP="00D53F70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31CC1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B1994">
        <w:rPr>
          <w:rFonts w:cs="Times New Roman"/>
          <w:sz w:val="26"/>
          <w:szCs w:val="26"/>
        </w:rPr>
        <w:t>имеет право</w:t>
      </w:r>
      <w:r w:rsidR="00F37C5A" w:rsidRPr="00FB1994">
        <w:rPr>
          <w:rFonts w:cs="Times New Roman"/>
          <w:sz w:val="26"/>
          <w:szCs w:val="26"/>
        </w:rPr>
        <w:t xml:space="preserve"> на</w:t>
      </w:r>
      <w:r w:rsidR="00D1572F" w:rsidRPr="00FB1994">
        <w:rPr>
          <w:rFonts w:cs="Times New Roman"/>
          <w:sz w:val="26"/>
          <w:szCs w:val="26"/>
        </w:rPr>
        <w:t>: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1994" w:rsidRDefault="00FE70C4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590AB7">
        <w:rPr>
          <w:rFonts w:cs="Times New Roman"/>
          <w:sz w:val="26"/>
          <w:szCs w:val="26"/>
        </w:rPr>
        <w:t>.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6E23EE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590AB7">
        <w:rPr>
          <w:rFonts w:cs="Times New Roman"/>
          <w:sz w:val="26"/>
          <w:szCs w:val="26"/>
        </w:rPr>
        <w:t xml:space="preserve">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53526E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A3657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8971B7" w:rsidP="00CC67D7">
      <w:pPr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1994" w:rsidRDefault="006D522D" w:rsidP="00F12117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14. </w:t>
      </w:r>
      <w:r w:rsidR="00590AB7">
        <w:rPr>
          <w:rFonts w:cs="Times New Roman"/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D93716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590AB7">
        <w:rPr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A3657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Default="003B7A81" w:rsidP="005D4EAD">
      <w:pPr>
        <w:ind w:right="17"/>
        <w:rPr>
          <w:rFonts w:cs="Times New Roman"/>
          <w:bCs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3526E" w:rsidRPr="00FB1994" w:rsidRDefault="0053526E" w:rsidP="005D4EAD">
      <w:pPr>
        <w:ind w:right="17"/>
        <w:rPr>
          <w:rFonts w:cs="Times New Roman"/>
          <w:b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431CC1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DA365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="00590AB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FB1994" w:rsidRDefault="003B7A81" w:rsidP="008971B7">
      <w:pPr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2D71C6" w:rsidRDefault="00C1123C" w:rsidP="00D53F70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</w:t>
      </w:r>
      <w:r w:rsidR="00D53F70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53F70" w:rsidRPr="00FB1994" w:rsidRDefault="00D53F70" w:rsidP="00D53F70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B1994" w:rsidRDefault="003B7A81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3655" w:rsidRDefault="002D71C6" w:rsidP="00AF21ED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</w:p>
    <w:p w:rsidR="004D3655" w:rsidRDefault="004D3655" w:rsidP="004D3655">
      <w:pPr>
        <w:rPr>
          <w:rFonts w:cs="Times New Roman"/>
          <w:sz w:val="26"/>
          <w:szCs w:val="26"/>
        </w:rPr>
      </w:pPr>
    </w:p>
    <w:p w:rsidR="004D3655" w:rsidRPr="00FB1994" w:rsidRDefault="00A7630C" w:rsidP="004D365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4D3655" w:rsidRPr="00FB1994">
        <w:rPr>
          <w:rFonts w:cs="Times New Roman"/>
          <w:sz w:val="26"/>
          <w:szCs w:val="26"/>
        </w:rPr>
        <w:t xml:space="preserve">ачальник отдела </w:t>
      </w:r>
    </w:p>
    <w:p w:rsidR="004D3655" w:rsidRDefault="004D3655" w:rsidP="004D3655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предпроверочного анализа                                            </w:t>
      </w:r>
      <w:r>
        <w:rPr>
          <w:rFonts w:cs="Times New Roman"/>
          <w:sz w:val="26"/>
          <w:szCs w:val="26"/>
        </w:rPr>
        <w:t xml:space="preserve">        </w:t>
      </w:r>
      <w:r w:rsidR="00A7630C">
        <w:rPr>
          <w:rFonts w:cs="Times New Roman"/>
          <w:sz w:val="26"/>
          <w:szCs w:val="26"/>
        </w:rPr>
        <w:t xml:space="preserve">                        </w:t>
      </w:r>
      <w:r>
        <w:rPr>
          <w:rFonts w:cs="Times New Roman"/>
          <w:sz w:val="26"/>
          <w:szCs w:val="26"/>
        </w:rPr>
        <w:t xml:space="preserve"> </w:t>
      </w:r>
      <w:r w:rsidR="00165701">
        <w:rPr>
          <w:rFonts w:cs="Times New Roman"/>
          <w:sz w:val="26"/>
          <w:szCs w:val="26"/>
        </w:rPr>
        <w:t>Ф.И.О.</w:t>
      </w:r>
    </w:p>
    <w:p w:rsidR="004D3655" w:rsidRPr="00FB1994" w:rsidRDefault="004D3655" w:rsidP="004D3655">
      <w:pPr>
        <w:widowControl w:val="0"/>
        <w:ind w:firstLine="0"/>
        <w:rPr>
          <w:rFonts w:cs="Times New Roman"/>
          <w:sz w:val="26"/>
          <w:szCs w:val="26"/>
        </w:rPr>
      </w:pPr>
    </w:p>
    <w:p w:rsidR="004D3655" w:rsidRDefault="004D3655" w:rsidP="004D3655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Заместитель начальника Инспекции                              </w:t>
      </w:r>
      <w:r>
        <w:rPr>
          <w:rFonts w:cs="Times New Roman"/>
          <w:sz w:val="26"/>
          <w:szCs w:val="26"/>
        </w:rPr>
        <w:t xml:space="preserve">       </w:t>
      </w:r>
      <w:r w:rsidR="00A7630C">
        <w:rPr>
          <w:rFonts w:cs="Times New Roman"/>
          <w:sz w:val="26"/>
          <w:szCs w:val="26"/>
        </w:rPr>
        <w:t xml:space="preserve">                      </w:t>
      </w:r>
      <w:r w:rsidR="00165701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p w:rsidR="004D3655" w:rsidRPr="00FB1994" w:rsidRDefault="004D3655" w:rsidP="004D3655">
      <w:pPr>
        <w:widowControl w:val="0"/>
        <w:ind w:firstLine="0"/>
        <w:rPr>
          <w:rFonts w:cs="Times New Roman"/>
          <w:sz w:val="26"/>
          <w:szCs w:val="26"/>
        </w:rPr>
      </w:pPr>
    </w:p>
    <w:p w:rsidR="002D71C6" w:rsidRPr="004D3655" w:rsidRDefault="002D71C6" w:rsidP="004D3655">
      <w:pPr>
        <w:tabs>
          <w:tab w:val="left" w:pos="1122"/>
        </w:tabs>
        <w:rPr>
          <w:rFonts w:cs="Times New Roman"/>
          <w:sz w:val="26"/>
          <w:szCs w:val="26"/>
        </w:rPr>
      </w:pPr>
    </w:p>
    <w:sectPr w:rsidR="002D71C6" w:rsidRPr="004D3655" w:rsidSect="003643C2">
      <w:headerReference w:type="default" r:id="rId2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23F" w:rsidRDefault="0091523F" w:rsidP="003B7A81">
      <w:r>
        <w:separator/>
      </w:r>
    </w:p>
  </w:endnote>
  <w:endnote w:type="continuationSeparator" w:id="0">
    <w:p w:rsidR="0091523F" w:rsidRDefault="009152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23F" w:rsidRDefault="0091523F" w:rsidP="003B7A81">
      <w:r>
        <w:separator/>
      </w:r>
    </w:p>
  </w:footnote>
  <w:footnote w:type="continuationSeparator" w:id="0">
    <w:p w:rsidR="0091523F" w:rsidRDefault="009152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577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570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462A"/>
    <w:rsid w:val="001559CE"/>
    <w:rsid w:val="001629B0"/>
    <w:rsid w:val="001650D7"/>
    <w:rsid w:val="00165701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100C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7907"/>
    <w:rsid w:val="00313753"/>
    <w:rsid w:val="00313E55"/>
    <w:rsid w:val="00315C90"/>
    <w:rsid w:val="00315FED"/>
    <w:rsid w:val="003219ED"/>
    <w:rsid w:val="00324962"/>
    <w:rsid w:val="00327E94"/>
    <w:rsid w:val="003314B0"/>
    <w:rsid w:val="00340885"/>
    <w:rsid w:val="003479FD"/>
    <w:rsid w:val="003643C2"/>
    <w:rsid w:val="003718F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04F47"/>
    <w:rsid w:val="0041019D"/>
    <w:rsid w:val="004120BB"/>
    <w:rsid w:val="00417C4E"/>
    <w:rsid w:val="004271A1"/>
    <w:rsid w:val="00431CC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3655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26E"/>
    <w:rsid w:val="00536AA0"/>
    <w:rsid w:val="00537E24"/>
    <w:rsid w:val="00541B55"/>
    <w:rsid w:val="00544D47"/>
    <w:rsid w:val="00550342"/>
    <w:rsid w:val="00574780"/>
    <w:rsid w:val="0058504A"/>
    <w:rsid w:val="00585805"/>
    <w:rsid w:val="00590AB7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5F6C97"/>
    <w:rsid w:val="00610795"/>
    <w:rsid w:val="006160F5"/>
    <w:rsid w:val="00630988"/>
    <w:rsid w:val="006577AF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3EE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66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4E73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2A6A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1523F"/>
    <w:rsid w:val="00926516"/>
    <w:rsid w:val="00930180"/>
    <w:rsid w:val="00932CC4"/>
    <w:rsid w:val="00933CCA"/>
    <w:rsid w:val="00940EED"/>
    <w:rsid w:val="00942953"/>
    <w:rsid w:val="00944E3B"/>
    <w:rsid w:val="0094700D"/>
    <w:rsid w:val="00947C95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7630C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E51"/>
    <w:rsid w:val="00B70D31"/>
    <w:rsid w:val="00B7300E"/>
    <w:rsid w:val="00B82CC0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3732A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087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3B65"/>
    <w:rsid w:val="00D12D8D"/>
    <w:rsid w:val="00D1572F"/>
    <w:rsid w:val="00D257CC"/>
    <w:rsid w:val="00D2637A"/>
    <w:rsid w:val="00D270CA"/>
    <w:rsid w:val="00D310B9"/>
    <w:rsid w:val="00D44CE6"/>
    <w:rsid w:val="00D53F70"/>
    <w:rsid w:val="00D6462A"/>
    <w:rsid w:val="00D7170C"/>
    <w:rsid w:val="00D730DE"/>
    <w:rsid w:val="00D75100"/>
    <w:rsid w:val="00D7769A"/>
    <w:rsid w:val="00D87AE7"/>
    <w:rsid w:val="00D9037C"/>
    <w:rsid w:val="00D93716"/>
    <w:rsid w:val="00DA3657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F13229-5FB2-40DC-AECB-A788F121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6BA43-2379-41DF-B40D-3622B0EB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4294961642</TotalTime>
  <Pages>7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21</cp:revision>
  <cp:lastPrinted>2019-10-24T14:02:00Z</cp:lastPrinted>
  <dcterms:created xsi:type="dcterms:W3CDTF">2018-06-04T09:49:00Z</dcterms:created>
  <dcterms:modified xsi:type="dcterms:W3CDTF">2019-10-24T14:02:00Z</dcterms:modified>
</cp:coreProperties>
</file>